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B66" w:rsidRPr="00875B66" w:rsidRDefault="00875B66" w:rsidP="00195A87">
      <w:pPr>
        <w:spacing w:before="120" w:after="120" w:line="240" w:lineRule="auto"/>
        <w:jc w:val="center"/>
        <w:rPr>
          <w:rFonts w:ascii="Arial" w:eastAsia="Times New Roman" w:hAnsi="Arial" w:cs="Arial"/>
          <w:b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Cs w:val="18"/>
          <w:lang w:eastAsia="pl-PL"/>
        </w:rPr>
        <w:t>OFERTA REALIZACJI ZADANIA PUBLICZNEGO*/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5E1EF7">
        <w:rPr>
          <w:rFonts w:ascii="Arial" w:eastAsia="Times New Roman" w:hAnsi="Arial" w:cs="Arial"/>
          <w:b/>
          <w:szCs w:val="18"/>
          <w:lang w:eastAsia="pl-PL"/>
        </w:rPr>
        <w:t>OFERTA WSPÓLNA REALIZACJI ZADANIA PUBLICZNEGO*,</w:t>
      </w:r>
      <w:r w:rsidR="003F0382" w:rsidRPr="00EA7966">
        <w:rPr>
          <w:rFonts w:ascii="Arial" w:eastAsia="Times New Roman" w:hAnsi="Arial" w:cs="Arial"/>
          <w:b/>
          <w:strike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KTÓREJ MOWA W ART. 14 UST. 1*/2* USTAWY Z DNIA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>24 KWIETNIA 2003 R.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t xml:space="preserve"> </w:t>
      </w:r>
      <w:r w:rsidR="000F0F3E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O DZIAŁALNOŚCI POŻYTKU PUBLICZNEGO I O WOLONTARIACIE</w:t>
      </w:r>
      <w:r w:rsidR="003F0382" w:rsidRPr="00EA7966">
        <w:rPr>
          <w:rFonts w:ascii="Arial" w:eastAsia="Times New Roman" w:hAnsi="Arial" w:cs="Arial"/>
          <w:b/>
          <w:szCs w:val="18"/>
          <w:lang w:eastAsia="pl-PL"/>
        </w:rPr>
        <w:br/>
      </w:r>
      <w:r w:rsidRPr="00875B66">
        <w:rPr>
          <w:rFonts w:ascii="Arial" w:eastAsia="Times New Roman" w:hAnsi="Arial" w:cs="Arial"/>
          <w:b/>
          <w:szCs w:val="18"/>
          <w:lang w:eastAsia="pl-PL"/>
        </w:rPr>
        <w:t>(DZ. U. Z 20</w:t>
      </w:r>
      <w:r w:rsidR="00CD57D1">
        <w:rPr>
          <w:rFonts w:ascii="Arial" w:eastAsia="Times New Roman" w:hAnsi="Arial" w:cs="Arial"/>
          <w:b/>
          <w:szCs w:val="18"/>
          <w:lang w:eastAsia="pl-PL"/>
        </w:rPr>
        <w:t>2</w:t>
      </w:r>
      <w:r w:rsidR="00D1113A">
        <w:rPr>
          <w:rFonts w:ascii="Arial" w:eastAsia="Times New Roman" w:hAnsi="Arial" w:cs="Arial"/>
          <w:b/>
          <w:szCs w:val="18"/>
          <w:lang w:eastAsia="pl-PL"/>
        </w:rPr>
        <w:t>5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 xml:space="preserve"> R. POZ. </w:t>
      </w:r>
      <w:r w:rsidR="00CD57D1">
        <w:rPr>
          <w:rFonts w:ascii="Arial" w:eastAsia="Times New Roman" w:hAnsi="Arial" w:cs="Arial"/>
          <w:b/>
          <w:szCs w:val="18"/>
          <w:lang w:eastAsia="pl-PL"/>
        </w:rPr>
        <w:t>1</w:t>
      </w:r>
      <w:r w:rsidR="006B3D80">
        <w:rPr>
          <w:rFonts w:ascii="Arial" w:eastAsia="Times New Roman" w:hAnsi="Arial" w:cs="Arial"/>
          <w:b/>
          <w:szCs w:val="18"/>
          <w:lang w:eastAsia="pl-PL"/>
        </w:rPr>
        <w:t>3</w:t>
      </w:r>
      <w:r w:rsidR="00D1113A">
        <w:rPr>
          <w:rFonts w:ascii="Arial" w:eastAsia="Times New Roman" w:hAnsi="Arial" w:cs="Arial"/>
          <w:b/>
          <w:szCs w:val="18"/>
          <w:lang w:eastAsia="pl-PL"/>
        </w:rPr>
        <w:t>38</w:t>
      </w:r>
      <w:r w:rsidRPr="00875B66">
        <w:rPr>
          <w:rFonts w:ascii="Arial" w:eastAsia="Times New Roman" w:hAnsi="Arial" w:cs="Arial"/>
          <w:b/>
          <w:szCs w:val="18"/>
          <w:lang w:eastAsia="pl-PL"/>
        </w:rPr>
        <w:t>, Z PÓŹN. ZM.)</w:t>
      </w:r>
    </w:p>
    <w:p w:rsidR="003F0382" w:rsidRPr="00EA7966" w:rsidRDefault="003F0382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5B66" w:rsidRPr="00875B66" w:rsidRDefault="00583E42" w:rsidP="00E77CFE">
      <w:pPr>
        <w:spacing w:before="60" w:after="60" w:line="240" w:lineRule="auto"/>
        <w:rPr>
          <w:rFonts w:ascii="Arial" w:eastAsia="Times New Roman" w:hAnsi="Arial" w:cs="Arial"/>
          <w:b/>
          <w:sz w:val="14"/>
          <w:szCs w:val="14"/>
          <w:lang w:eastAsia="pl-PL"/>
        </w:rPr>
      </w:pPr>
      <w:r>
        <w:rPr>
          <w:rFonts w:ascii="Arial" w:eastAsia="Times New Roman" w:hAnsi="Arial" w:cs="Arial"/>
          <w:b/>
          <w:sz w:val="14"/>
          <w:szCs w:val="14"/>
          <w:lang w:eastAsia="pl-PL"/>
        </w:rPr>
        <w:t>Pouczenie</w:t>
      </w:r>
      <w:r w:rsidR="00875B66" w:rsidRPr="00875B66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oferty: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Ofertę należy wypełnić wyłącznie w białych pustych polach, zgodnie z instrukcjami umieszonymi przy poszczególnych polach lub w przypisach. </w:t>
      </w:r>
    </w:p>
    <w:p w:rsidR="00E77CFE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W przypadku pól, które nie dotyczą danej oferty, należy wpisać „nie dotyczy” lub przekreślić pole. </w:t>
      </w:r>
    </w:p>
    <w:p w:rsidR="00875B66" w:rsidRPr="00875B66" w:rsidRDefault="00875B66" w:rsidP="00E77CFE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Zaznaczenie „*”, np., „Oferta realizacji zadania publicznego*/Oferta wspólna </w:t>
      </w:r>
      <w:r w:rsidR="003F0382" w:rsidRPr="00EA7966">
        <w:rPr>
          <w:rFonts w:ascii="Arial" w:eastAsia="Times New Roman" w:hAnsi="Arial" w:cs="Arial"/>
          <w:sz w:val="14"/>
          <w:szCs w:val="14"/>
          <w:lang w:eastAsia="pl-PL"/>
        </w:rPr>
        <w:t>r</w:t>
      </w:r>
      <w:r w:rsidRPr="00875B66">
        <w:rPr>
          <w:rFonts w:ascii="Arial" w:eastAsia="Times New Roman" w:hAnsi="Arial" w:cs="Arial"/>
          <w:sz w:val="14"/>
          <w:szCs w:val="14"/>
          <w:lang w:eastAsia="pl-PL"/>
        </w:rPr>
        <w:t xml:space="preserve">ealizacji zadania publicznego*”, oznacza, że należy skreślić niewłaściwą odpowiedź i pozostawić prawidłową. Przykład: „Oferta realizacji zadania publicznego* </w:t>
      </w:r>
      <w:r w:rsidRPr="00875B66">
        <w:rPr>
          <w:rFonts w:ascii="Arial" w:eastAsia="Times New Roman" w:hAnsi="Arial" w:cs="Arial"/>
          <w:strike/>
          <w:sz w:val="14"/>
          <w:szCs w:val="14"/>
          <w:lang w:eastAsia="pl-PL"/>
        </w:rPr>
        <w:t>/Oferta wspólna realizacji zadania publicznego</w:t>
      </w:r>
      <w:r w:rsidRPr="00583E42">
        <w:rPr>
          <w:rFonts w:ascii="Arial" w:eastAsia="Times New Roman" w:hAnsi="Arial" w:cs="Arial"/>
          <w:sz w:val="14"/>
          <w:szCs w:val="14"/>
          <w:lang w:eastAsia="pl-PL"/>
        </w:rPr>
        <w:t xml:space="preserve">*”. </w:t>
      </w:r>
    </w:p>
    <w:p w:rsidR="00694BAD" w:rsidRDefault="00694BAD" w:rsidP="00AC2815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4BAD" w:rsidRPr="00B0685E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3450E6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 w:rsidRPr="00DC07E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Podstawowe informacje o złożonej ofercie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828"/>
        <w:gridCol w:w="5274"/>
      </w:tblGrid>
      <w:tr w:rsidR="00694BAD" w:rsidTr="00707EEA">
        <w:tc>
          <w:tcPr>
            <w:tcW w:w="3828" w:type="dxa"/>
            <w:shd w:val="clear" w:color="auto" w:fill="C4BC96" w:themeFill="background2" w:themeFillShade="BF"/>
          </w:tcPr>
          <w:p w:rsidR="00694BAD" w:rsidRPr="00B0685E" w:rsidRDefault="00694BAD" w:rsidP="00BE0EF9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Organ administracji publicznej,</w:t>
            </w:r>
            <w:r w:rsidRPr="00B0685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do którego jest adresowana oferta</w:t>
            </w:r>
          </w:p>
        </w:tc>
        <w:tc>
          <w:tcPr>
            <w:tcW w:w="5274" w:type="dxa"/>
            <w:vAlign w:val="center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94BAD" w:rsidRPr="00B0685E" w:rsidRDefault="00694BAD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0685E">
              <w:rPr>
                <w:rFonts w:ascii="Arial" w:hAnsi="Arial" w:cs="Arial"/>
                <w:b/>
                <w:sz w:val="16"/>
                <w:szCs w:val="16"/>
              </w:rPr>
              <w:t>2. Rodzaj zadania publicznego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B0685E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5274" w:type="dxa"/>
          </w:tcPr>
          <w:p w:rsidR="00694BAD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94BAD" w:rsidRPr="008F7E67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694BAD" w:rsidRDefault="00694BAD" w:rsidP="00694BAD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>I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Dane oferenta(-</w:t>
      </w:r>
      <w:proofErr w:type="spellStart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tów</w:t>
      </w:r>
      <w:proofErr w:type="spellEnd"/>
      <w:r w:rsidRPr="00B0685E">
        <w:rPr>
          <w:rFonts w:ascii="Arial" w:eastAsia="Times New Roman" w:hAnsi="Arial" w:cs="Arial"/>
          <w:b/>
          <w:sz w:val="18"/>
          <w:szCs w:val="18"/>
          <w:lang w:eastAsia="pl-PL"/>
        </w:rPr>
        <w:t>)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828"/>
        <w:gridCol w:w="5274"/>
      </w:tblGrid>
      <w:tr w:rsidR="00694BAD" w:rsidTr="00707EEA">
        <w:tc>
          <w:tcPr>
            <w:tcW w:w="9102" w:type="dxa"/>
            <w:gridSpan w:val="2"/>
            <w:shd w:val="clear" w:color="auto" w:fill="C4BC96" w:themeFill="background2" w:themeFillShade="BF"/>
          </w:tcPr>
          <w:p w:rsidR="00694BAD" w:rsidRPr="00BE0EF9" w:rsidRDefault="00694BAD" w:rsidP="00707EEA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1.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Nazwa oferenta(-</w:t>
            </w:r>
            <w:proofErr w:type="spellStart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tów</w:t>
            </w:r>
            <w:proofErr w:type="spellEnd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 xml:space="preserve">), forma prawna, numer w Krajowym Rejestrze Sądowym lub innej ewidencji, adres siedziby, strona </w:t>
            </w:r>
            <w:proofErr w:type="spellStart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www</w:t>
            </w:r>
            <w:proofErr w:type="spellEnd"/>
            <w:r w:rsidRPr="00BE0EF9">
              <w:rPr>
                <w:rFonts w:ascii="Arial" w:eastAsia="Times New Roman" w:hAnsi="Arial" w:cs="Arial"/>
                <w:b/>
                <w:sz w:val="16"/>
                <w:szCs w:val="16"/>
                <w:shd w:val="clear" w:color="auto" w:fill="C4BC96" w:themeFill="background2" w:themeFillShade="BF"/>
                <w:lang w:eastAsia="pl-PL"/>
              </w:rPr>
              <w:t>, adres do korespondencji, adres e-mail, numer telefonu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694BAD" w:rsidTr="00707EEA">
        <w:tc>
          <w:tcPr>
            <w:tcW w:w="9102" w:type="dxa"/>
            <w:gridSpan w:val="2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94BAD" w:rsidTr="00707EEA">
        <w:tc>
          <w:tcPr>
            <w:tcW w:w="3828" w:type="dxa"/>
            <w:vAlign w:val="center"/>
          </w:tcPr>
          <w:p w:rsidR="00694BAD" w:rsidRPr="00BE0EF9" w:rsidRDefault="00694BAD" w:rsidP="00707EEA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Dane osoby upoważnionej do składania wyjaśnień dotyczących oferty 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(np. imię i nazwisko, numer telefonu, adres poczty elektronicznej)  </w:t>
            </w:r>
          </w:p>
        </w:tc>
        <w:tc>
          <w:tcPr>
            <w:tcW w:w="5274" w:type="dxa"/>
          </w:tcPr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694BAD" w:rsidRPr="00BE0EF9" w:rsidRDefault="00694BAD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424C26" w:rsidRDefault="00424C26" w:rsidP="00424C26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1734E">
        <w:rPr>
          <w:rFonts w:ascii="Arial" w:eastAsia="Times New Roman" w:hAnsi="Arial" w:cs="Arial"/>
          <w:b/>
          <w:sz w:val="18"/>
          <w:szCs w:val="18"/>
          <w:lang w:eastAsia="pl-PL"/>
        </w:rPr>
        <w:t>III.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Opis zadania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828"/>
        <w:gridCol w:w="1318"/>
        <w:gridCol w:w="1319"/>
        <w:gridCol w:w="1318"/>
        <w:gridCol w:w="1319"/>
      </w:tblGrid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Tytuł zadania publicznego</w:t>
            </w:r>
          </w:p>
        </w:tc>
        <w:tc>
          <w:tcPr>
            <w:tcW w:w="5274" w:type="dxa"/>
            <w:gridSpan w:val="4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 Termin realizacji zadania publicznego</w:t>
            </w: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rozpoczęcia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18" w:type="dxa"/>
            <w:shd w:val="clear" w:color="auto" w:fill="C4BC96" w:themeFill="background2" w:themeFillShade="BF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zakończenia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319" w:type="dxa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424C26" w:rsidTr="00707EEA">
        <w:tc>
          <w:tcPr>
            <w:tcW w:w="9102" w:type="dxa"/>
            <w:gridSpan w:val="5"/>
            <w:shd w:val="clear" w:color="auto" w:fill="C4BC96" w:themeFill="background2" w:themeFillShade="BF"/>
          </w:tcPr>
          <w:p w:rsidR="00424C26" w:rsidRPr="00BE0EF9" w:rsidRDefault="00424C26" w:rsidP="004333B5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Syntetyczny opis zadania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wskazać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opisać: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miejsce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realizacji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zadania,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grupę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docelową,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sposób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rozwiązywania</w:t>
            </w:r>
            <w:r w:rsidR="00C657DC"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657DC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jej problemów/zaspokajania potrzeb, komplementarność z innymi działaniami podejmowanymi przez organizację lub inne podmioty)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</w:p>
        </w:tc>
      </w:tr>
      <w:tr w:rsidR="00424C26" w:rsidTr="00707EEA">
        <w:tc>
          <w:tcPr>
            <w:tcW w:w="9102" w:type="dxa"/>
            <w:gridSpan w:val="5"/>
          </w:tcPr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BE0EF9" w:rsidRPr="00BE0EF9" w:rsidRDefault="00BE0EF9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DA0721" w:rsidRPr="00BE0EF9" w:rsidRDefault="00DA0721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24C26" w:rsidRPr="00BE0EF9" w:rsidRDefault="00424C26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B1DD0" w:rsidRPr="00875B66" w:rsidRDefault="008B1DD0" w:rsidP="00BE0EF9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1) Wypełnić jedynie w przypadku, gdy oferta została złożona w związku z ogłoszonym przez organ otwartym konkursem ofert. Należy wskazać rodz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aj zadania, o którym mowa w art.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13 ust. 2 </w:t>
      </w:r>
      <w:proofErr w:type="spellStart"/>
      <w:r w:rsidRPr="00875B66">
        <w:rPr>
          <w:rFonts w:ascii="Arial" w:eastAsia="Times New Roman" w:hAnsi="Arial" w:cs="Arial"/>
          <w:sz w:val="14"/>
          <w:szCs w:val="18"/>
          <w:lang w:eastAsia="pl-PL"/>
        </w:rPr>
        <w:t>pkt</w:t>
      </w:r>
      <w:proofErr w:type="spellEnd"/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 1 ustawy z dnia 24 kwietnia 2003 r. o działalności pożytku publicznego i o wolontariacie, </w:t>
      </w:r>
      <w:r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ynikający z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ogłoszenia o otwartym konkursie ofert.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567"/>
        <w:gridCol w:w="1985"/>
        <w:gridCol w:w="2835"/>
        <w:gridCol w:w="1128"/>
        <w:gridCol w:w="1052"/>
        <w:gridCol w:w="1535"/>
      </w:tblGrid>
      <w:tr w:rsidR="004333B5" w:rsidTr="00EE3157">
        <w:tc>
          <w:tcPr>
            <w:tcW w:w="9102" w:type="dxa"/>
            <w:gridSpan w:val="6"/>
            <w:shd w:val="clear" w:color="auto" w:fill="C4BC96" w:themeFill="background2" w:themeFillShade="BF"/>
          </w:tcPr>
          <w:p w:rsidR="004333B5" w:rsidRPr="00BE0EF9" w:rsidRDefault="00875B66" w:rsidP="004333B5">
            <w:pPr>
              <w:spacing w:before="120" w:after="120"/>
              <w:ind w:left="227" w:hanging="22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 xml:space="preserve">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</w:t>
            </w:r>
            <w:r w:rsidR="004333B5"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 i harmonogram działań na rok ...................</w:t>
            </w:r>
            <w:r w:rsidR="004333B5"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4333B5"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333B5" w:rsidTr="0086026B">
        <w:tc>
          <w:tcPr>
            <w:tcW w:w="567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8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działania</w:t>
            </w:r>
          </w:p>
        </w:tc>
        <w:tc>
          <w:tcPr>
            <w:tcW w:w="2835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</w:t>
            </w:r>
          </w:p>
        </w:tc>
        <w:tc>
          <w:tcPr>
            <w:tcW w:w="1128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Grupa docelowa</w:t>
            </w:r>
          </w:p>
        </w:tc>
        <w:tc>
          <w:tcPr>
            <w:tcW w:w="1052" w:type="dxa"/>
            <w:vAlign w:val="center"/>
          </w:tcPr>
          <w:p w:rsidR="004333B5" w:rsidRPr="00BE0EF9" w:rsidRDefault="00EE3157" w:rsidP="00915E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termin realizacji</w:t>
            </w:r>
          </w:p>
        </w:tc>
        <w:tc>
          <w:tcPr>
            <w:tcW w:w="1535" w:type="dxa"/>
            <w:vAlign w:val="center"/>
          </w:tcPr>
          <w:p w:rsidR="004333B5" w:rsidRPr="00BE0EF9" w:rsidRDefault="002D73D9" w:rsidP="002F34E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działania realizowany przez podmiot niebędący stroną umowy</w:t>
            </w:r>
            <w:r w:rsidRPr="00BE0EF9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4333B5" w:rsidTr="0086026B">
        <w:tc>
          <w:tcPr>
            <w:tcW w:w="567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4333B5" w:rsidRPr="00BE0EF9" w:rsidRDefault="004333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6026B">
        <w:tc>
          <w:tcPr>
            <w:tcW w:w="567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8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8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8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52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35" w:type="dxa"/>
          </w:tcPr>
          <w:p w:rsidR="0086026B" w:rsidRPr="00BE0EF9" w:rsidRDefault="008602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6026B" w:rsidTr="008C7E03">
        <w:tc>
          <w:tcPr>
            <w:tcW w:w="9102" w:type="dxa"/>
            <w:gridSpan w:val="6"/>
            <w:shd w:val="clear" w:color="auto" w:fill="C4BC96" w:themeFill="background2" w:themeFillShade="BF"/>
          </w:tcPr>
          <w:p w:rsidR="0086026B" w:rsidRPr="00BE0EF9" w:rsidRDefault="0086026B" w:rsidP="0086026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5. Opis zakładanych rezultatów realizacji zadania publicznego </w:t>
            </w:r>
          </w:p>
          <w:p w:rsidR="0086026B" w:rsidRPr="00875B66" w:rsidRDefault="0086026B" w:rsidP="00EC6A2F">
            <w:pPr>
              <w:spacing w:before="60" w:after="6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(należy opisać: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left="227"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co będzie bezpośrednim efektem (materialne „produkt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y” lub „usługi” zrealizowane na rzecz uczestników zadania) realizacji oferty?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jaka zmiana społeczna zostanie osiągnięta poprzez r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ealizację zadania? </w:t>
            </w:r>
          </w:p>
          <w:p w:rsidR="0086026B" w:rsidRPr="00BE0EF9" w:rsidRDefault="0086026B" w:rsidP="00EC6A2F">
            <w:pPr>
              <w:pStyle w:val="Akapitzlist"/>
              <w:numPr>
                <w:ilvl w:val="0"/>
                <w:numId w:val="1"/>
              </w:numPr>
              <w:spacing w:before="60" w:after="60"/>
              <w:ind w:hanging="227"/>
              <w:contextualSpacing w:val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czy przewidywane jest wykorzystanie rezultatów osią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gniętych w trakcie realizacji oferty w dalszych dzi</w:t>
            </w:r>
            <w:r w:rsidRPr="00BE0EF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ałaniach organizacji? – trwałość rezultatów zadania)</w:t>
            </w:r>
          </w:p>
        </w:tc>
      </w:tr>
      <w:tr w:rsidR="00EC121F" w:rsidTr="009F3D58">
        <w:tc>
          <w:tcPr>
            <w:tcW w:w="9102" w:type="dxa"/>
            <w:gridSpan w:val="6"/>
          </w:tcPr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742D73" w:rsidRPr="00BE0EF9" w:rsidRDefault="00742D73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691995" w:rsidRPr="00BE0EF9" w:rsidRDefault="00691995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48072F" w:rsidRPr="00BE0EF9" w:rsidRDefault="0048072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EC121F" w:rsidRPr="00BE0EF9" w:rsidRDefault="00EC121F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EC121F" w:rsidRPr="00875B66" w:rsidRDefault="00EC121F" w:rsidP="00975D87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2)</w:t>
      </w:r>
      <w:r w:rsidR="00691995"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Dotyczy zakresu działania tej części zadania, która będzie realizowana przez podmiot niebędący stroną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umowy, o którym mowa w art. 16 ust. 4 ustawy z dnia 24 kwietnia 2003 r. o działalności pożytku publicznego i o </w:t>
      </w:r>
      <w:r w:rsidRPr="00691995">
        <w:rPr>
          <w:rFonts w:ascii="Arial" w:eastAsia="Times New Roman" w:hAnsi="Arial" w:cs="Arial"/>
          <w:sz w:val="14"/>
          <w:szCs w:val="18"/>
          <w:lang w:eastAsia="pl-PL"/>
        </w:rPr>
        <w:t>w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olontariacie.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686"/>
        <w:gridCol w:w="2268"/>
        <w:gridCol w:w="3148"/>
      </w:tblGrid>
      <w:tr w:rsidR="00691995" w:rsidTr="000A6EC0">
        <w:tc>
          <w:tcPr>
            <w:tcW w:w="9102" w:type="dxa"/>
            <w:gridSpan w:val="3"/>
            <w:shd w:val="clear" w:color="auto" w:fill="C4BC96" w:themeFill="background2" w:themeFillShade="BF"/>
          </w:tcPr>
          <w:p w:rsidR="00691995" w:rsidRPr="0013522B" w:rsidRDefault="00691995" w:rsidP="0069199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6. Dodatkowe informacje dotyczące rezultatów realizacji zadania publicznego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3)</w:t>
            </w:r>
          </w:p>
        </w:tc>
      </w:tr>
      <w:tr w:rsidR="00EC121F" w:rsidTr="000A6EC0">
        <w:tc>
          <w:tcPr>
            <w:tcW w:w="3686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rezultatu</w:t>
            </w:r>
          </w:p>
        </w:tc>
        <w:tc>
          <w:tcPr>
            <w:tcW w:w="226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0A6EC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Planowany poziom osiągnięcia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rezultatów (wartość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docelowa)</w:t>
            </w:r>
          </w:p>
        </w:tc>
        <w:tc>
          <w:tcPr>
            <w:tcW w:w="3148" w:type="dxa"/>
            <w:shd w:val="clear" w:color="auto" w:fill="C4BC96" w:themeFill="background2" w:themeFillShade="BF"/>
            <w:vAlign w:val="center"/>
          </w:tcPr>
          <w:p w:rsidR="00EC121F" w:rsidRPr="0013522B" w:rsidRDefault="00691995" w:rsidP="0069199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Sposób monitorowania rezultatów / źródło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inf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ormacji </w:t>
            </w:r>
            <w:r w:rsidRPr="0013522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  <w:t>o osiągnięciu wskaźnika</w:t>
            </w: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D7FB5" w:rsidTr="00691995">
        <w:tc>
          <w:tcPr>
            <w:tcW w:w="3686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1D7FB5" w:rsidRPr="0013522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EC121F" w:rsidTr="00691995">
        <w:tc>
          <w:tcPr>
            <w:tcW w:w="3686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0A6EC0" w:rsidRPr="0013522B" w:rsidRDefault="000A6EC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26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148" w:type="dxa"/>
          </w:tcPr>
          <w:p w:rsidR="00EC121F" w:rsidRPr="0013522B" w:rsidRDefault="00EC121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>IV. Charakterystyka</w:t>
      </w:r>
      <w:r w:rsidR="00587476" w:rsidRPr="00057EB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oferenta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9102"/>
      </w:tblGrid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 Informacja o wcześniejszej działalności oferenta, w szczególności w zakresie, którego dotyczy zadanie publiczne</w:t>
            </w:r>
          </w:p>
        </w:tc>
      </w:tr>
      <w:tr w:rsidR="007D6A89" w:rsidTr="007D6A89">
        <w:tc>
          <w:tcPr>
            <w:tcW w:w="9102" w:type="dxa"/>
          </w:tcPr>
          <w:p w:rsidR="007D6A89" w:rsidRPr="00433D6B" w:rsidRDefault="007D6A89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Pr="00433D6B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1D7FB5" w:rsidRPr="00433D6B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433D6B" w:rsidRPr="00433D6B" w:rsidRDefault="00433D6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D6A89" w:rsidTr="00732C21">
        <w:tc>
          <w:tcPr>
            <w:tcW w:w="9102" w:type="dxa"/>
            <w:shd w:val="clear" w:color="auto" w:fill="C4BC96" w:themeFill="background2" w:themeFillShade="BF"/>
          </w:tcPr>
          <w:p w:rsidR="007D6A89" w:rsidRPr="00433D6B" w:rsidRDefault="00AF703A" w:rsidP="00AF703A">
            <w:pPr>
              <w:spacing w:before="120" w:after="120"/>
              <w:ind w:left="227" w:hanging="22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2. Zasoby kadrowe, rzeczowe i finansowe oferenta, które będą wykorzystane do realizacji zadania </w:t>
            </w:r>
          </w:p>
        </w:tc>
      </w:tr>
      <w:tr w:rsidR="007D6A89" w:rsidTr="007D6A89">
        <w:tc>
          <w:tcPr>
            <w:tcW w:w="9102" w:type="dxa"/>
          </w:tcPr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E865BB" w:rsidRDefault="00E865B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D7FB5" w:rsidRDefault="001D7FB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8"/>
                <w:lang w:eastAsia="pl-PL"/>
              </w:rPr>
              <w:br/>
            </w:r>
          </w:p>
          <w:p w:rsid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F703A" w:rsidRPr="00AF703A" w:rsidRDefault="00AF70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D469B" w:rsidRPr="00875B66" w:rsidRDefault="000D469B" w:rsidP="00433D6B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3)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Organ w ogłoszeniu o otwartym konkursie ofert może odstąpić od wymogu składania dodatkowych informacji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dotyczących rezultatów w realizacji zadania publicznego, jeżeli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rodzaj zadania uniemożliwia ich określenie. </w:t>
      </w:r>
    </w:p>
    <w:p w:rsidR="00652AE2" w:rsidRPr="00652AE2" w:rsidRDefault="00652AE2" w:rsidP="00652AE2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lastRenderedPageBreak/>
        <w:t>V. Kalkulacja przewidywanych kosztów realizacji zadania publicznego</w:t>
      </w:r>
    </w:p>
    <w:tbl>
      <w:tblPr>
        <w:tblStyle w:val="Tabela-Siatka"/>
        <w:tblW w:w="0" w:type="auto"/>
        <w:tblInd w:w="108" w:type="dxa"/>
        <w:tblLook w:val="04A0"/>
      </w:tblPr>
      <w:tblGrid>
        <w:gridCol w:w="618"/>
        <w:gridCol w:w="1759"/>
        <w:gridCol w:w="1061"/>
        <w:gridCol w:w="1186"/>
        <w:gridCol w:w="1123"/>
        <w:gridCol w:w="976"/>
        <w:gridCol w:w="829"/>
        <w:gridCol w:w="670"/>
        <w:gridCol w:w="160"/>
        <w:gridCol w:w="690"/>
      </w:tblGrid>
      <w:tr w:rsidR="00652AE2" w:rsidTr="00E865BB">
        <w:tc>
          <w:tcPr>
            <w:tcW w:w="9072" w:type="dxa"/>
            <w:gridSpan w:val="10"/>
            <w:shd w:val="clear" w:color="auto" w:fill="C4BC96" w:themeFill="background2" w:themeFillShade="BF"/>
          </w:tcPr>
          <w:p w:rsidR="00652AE2" w:rsidRPr="00306053" w:rsidRDefault="00D2690F" w:rsidP="00D2690F">
            <w:pPr>
              <w:spacing w:before="120" w:after="120"/>
              <w:ind w:left="397" w:hanging="397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="00C139B7"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A Zestawienie kosztów realizacji zadania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(w sekcji V-A należy skalkulować i zamieścić wszystkie koszty realizacji zadania niezależnie od źródła</w:t>
            </w:r>
            <w:r w:rsidRPr="003060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finansowania wskazanego w sekcji </w:t>
            </w:r>
            <w:proofErr w:type="spellStart"/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V-B</w:t>
            </w:r>
            <w:proofErr w:type="spellEnd"/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</w:t>
            </w:r>
          </w:p>
        </w:tc>
      </w:tr>
      <w:tr w:rsidR="009A6B8F" w:rsidTr="00E865BB">
        <w:tc>
          <w:tcPr>
            <w:tcW w:w="618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759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kosztu</w:t>
            </w:r>
          </w:p>
        </w:tc>
        <w:tc>
          <w:tcPr>
            <w:tcW w:w="1061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miary</w:t>
            </w:r>
          </w:p>
        </w:tc>
        <w:tc>
          <w:tcPr>
            <w:tcW w:w="1186" w:type="dxa"/>
            <w:vMerge w:val="restart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 jednostkowy</w:t>
            </w:r>
            <w:r w:rsidRPr="003060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[PLN]</w:t>
            </w:r>
          </w:p>
        </w:tc>
        <w:tc>
          <w:tcPr>
            <w:tcW w:w="1123" w:type="dxa"/>
            <w:vMerge w:val="restart"/>
            <w:shd w:val="clear" w:color="auto" w:fill="C4BC96" w:themeFill="background2" w:themeFillShade="BF"/>
            <w:vAlign w:val="center"/>
          </w:tcPr>
          <w:p w:rsidR="00C60E84" w:rsidRPr="00875B66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Liczba jednostek</w:t>
            </w:r>
          </w:p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325" w:type="dxa"/>
            <w:gridSpan w:val="5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1A04ED" w:rsidTr="00E865BB">
        <w:tc>
          <w:tcPr>
            <w:tcW w:w="618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759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61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vMerge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829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670" w:type="dxa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850" w:type="dxa"/>
            <w:gridSpan w:val="2"/>
            <w:shd w:val="clear" w:color="auto" w:fill="C4BC96" w:themeFill="background2" w:themeFillShade="BF"/>
            <w:vAlign w:val="center"/>
          </w:tcPr>
          <w:p w:rsidR="00C60E84" w:rsidRPr="00306053" w:rsidRDefault="00C60E84" w:rsidP="00C60E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4)</w:t>
            </w:r>
          </w:p>
        </w:tc>
      </w:tr>
      <w:tr w:rsidR="001A04ED" w:rsidTr="00E865BB">
        <w:tc>
          <w:tcPr>
            <w:tcW w:w="618" w:type="dxa"/>
            <w:shd w:val="clear" w:color="auto" w:fill="C4BC96" w:themeFill="background2" w:themeFillShade="BF"/>
          </w:tcPr>
          <w:p w:rsidR="001A04ED" w:rsidRPr="007E7ACD" w:rsidRDefault="001A04ED" w:rsidP="001A04ED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E7AC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realizacji działań </w:t>
            </w:r>
          </w:p>
        </w:tc>
      </w:tr>
      <w:tr w:rsidR="001A04ED" w:rsidTr="00E865BB">
        <w:tc>
          <w:tcPr>
            <w:tcW w:w="618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175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1759" w:type="dxa"/>
          </w:tcPr>
          <w:p w:rsidR="00652AE2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E369A" w:rsidTr="00E865BB">
        <w:tc>
          <w:tcPr>
            <w:tcW w:w="618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</w:tcPr>
          <w:p w:rsidR="00652AE2" w:rsidRPr="007E7ACD" w:rsidRDefault="000F43D3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652AE2" w:rsidRPr="007E7ACD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652AE2" w:rsidRPr="00306053" w:rsidRDefault="00652AE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1A04ED" w:rsidTr="00E865BB">
        <w:tc>
          <w:tcPr>
            <w:tcW w:w="618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1759" w:type="dxa"/>
          </w:tcPr>
          <w:p w:rsidR="001A04ED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061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1A04ED" w:rsidRPr="007E7ACD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1A04ED" w:rsidRPr="00306053" w:rsidRDefault="001A04ED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A6B8F" w:rsidTr="00E865BB">
        <w:tc>
          <w:tcPr>
            <w:tcW w:w="618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9A6B8F" w:rsidRPr="007E7ACD" w:rsidRDefault="009A6B8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9A6B8F" w:rsidRPr="007E7ACD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9A6B8F" w:rsidRPr="00306053" w:rsidRDefault="009A6B8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 </w:t>
            </w:r>
          </w:p>
        </w:tc>
        <w:tc>
          <w:tcPr>
            <w:tcW w:w="175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3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I.3.1.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39624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I.3.2. 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396245" w:rsidTr="00E865BB">
        <w:tc>
          <w:tcPr>
            <w:tcW w:w="618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759" w:type="dxa"/>
          </w:tcPr>
          <w:p w:rsidR="00396245" w:rsidRPr="007E7ACD" w:rsidRDefault="00396245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396245" w:rsidRPr="007E7ACD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396245" w:rsidRPr="00306053" w:rsidRDefault="0039624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237E2B" w:rsidTr="00E865BB">
        <w:tc>
          <w:tcPr>
            <w:tcW w:w="5747" w:type="dxa"/>
            <w:gridSpan w:val="5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realizacji zadania </w:t>
            </w: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  <w:tcBorders>
              <w:bottom w:val="single" w:sz="4" w:space="0" w:color="auto"/>
            </w:tcBorders>
          </w:tcPr>
          <w:p w:rsidR="00237E2B" w:rsidRPr="007E7ACD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:rsidR="00237E2B" w:rsidRPr="00306053" w:rsidRDefault="00237E2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969B9" w:rsidTr="00E865BB">
        <w:tc>
          <w:tcPr>
            <w:tcW w:w="618" w:type="dxa"/>
            <w:shd w:val="clear" w:color="auto" w:fill="C4BC96" w:themeFill="background2" w:themeFillShade="BF"/>
          </w:tcPr>
          <w:p w:rsidR="00F969B9" w:rsidRPr="00306053" w:rsidRDefault="00F969B9" w:rsidP="00F969B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8454" w:type="dxa"/>
            <w:gridSpan w:val="9"/>
            <w:shd w:val="clear" w:color="auto" w:fill="C4BC96" w:themeFill="background2" w:themeFillShade="BF"/>
          </w:tcPr>
          <w:p w:rsidR="00F969B9" w:rsidRPr="00306053" w:rsidRDefault="00F969B9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1759" w:type="dxa"/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061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246AF" w:rsidTr="00E865BB">
        <w:tc>
          <w:tcPr>
            <w:tcW w:w="618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8246AF" w:rsidRPr="00306053" w:rsidRDefault="008246AF" w:rsidP="00707EEA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76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246AF" w:rsidRPr="00306053" w:rsidRDefault="008246AF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13C02" w:rsidTr="00E865BB">
        <w:tc>
          <w:tcPr>
            <w:tcW w:w="5747" w:type="dxa"/>
            <w:gridSpan w:val="5"/>
            <w:shd w:val="clear" w:color="auto" w:fill="C4BC96" w:themeFill="background2" w:themeFillShade="BF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976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29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830" w:type="dxa"/>
            <w:gridSpan w:val="2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690" w:type="dxa"/>
          </w:tcPr>
          <w:p w:rsidR="00813C02" w:rsidRPr="00306053" w:rsidRDefault="00813C02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C7667" w:rsidRPr="00B23958" w:rsidRDefault="008C7667" w:rsidP="00B23958">
      <w:pPr>
        <w:spacing w:after="120" w:line="240" w:lineRule="auto"/>
        <w:rPr>
          <w:rFonts w:ascii="Arial" w:eastAsia="Times New Roman" w:hAnsi="Arial" w:cs="Arial"/>
          <w:sz w:val="6"/>
          <w:szCs w:val="18"/>
          <w:lang w:eastAsia="pl-PL"/>
        </w:rPr>
      </w:pPr>
    </w:p>
    <w:tbl>
      <w:tblPr>
        <w:tblStyle w:val="Tabela-Siatka"/>
        <w:tblW w:w="9102" w:type="dxa"/>
        <w:tblInd w:w="108" w:type="dxa"/>
        <w:tblLook w:val="04A0"/>
      </w:tblPr>
      <w:tblGrid>
        <w:gridCol w:w="709"/>
        <w:gridCol w:w="3686"/>
        <w:gridCol w:w="1275"/>
        <w:gridCol w:w="142"/>
        <w:gridCol w:w="992"/>
        <w:gridCol w:w="709"/>
        <w:gridCol w:w="425"/>
        <w:gridCol w:w="1134"/>
        <w:gridCol w:w="30"/>
      </w:tblGrid>
      <w:tr w:rsidR="00C139B7" w:rsidTr="003E023E">
        <w:trPr>
          <w:gridAfter w:val="1"/>
          <w:wAfter w:w="30" w:type="dxa"/>
        </w:trPr>
        <w:tc>
          <w:tcPr>
            <w:tcW w:w="9072" w:type="dxa"/>
            <w:gridSpan w:val="8"/>
            <w:shd w:val="clear" w:color="auto" w:fill="C4BC96" w:themeFill="background2" w:themeFillShade="BF"/>
          </w:tcPr>
          <w:p w:rsidR="00C139B7" w:rsidRPr="0016188D" w:rsidRDefault="00C139B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V.</w:t>
            </w:r>
            <w:r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B Źródła finansowania kosztów realizacji zadania 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1701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  <w:tc>
          <w:tcPr>
            <w:tcW w:w="1559" w:type="dxa"/>
            <w:gridSpan w:val="2"/>
            <w:shd w:val="clear" w:color="auto" w:fill="C4BC96" w:themeFill="background2" w:themeFillShade="BF"/>
          </w:tcPr>
          <w:p w:rsidR="00670D05" w:rsidRPr="0016188D" w:rsidRDefault="00C139B7" w:rsidP="00C139B7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Udział [%]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17624E" w:rsidP="0017624E">
            <w:pPr>
              <w:spacing w:before="120" w:after="12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100</w:t>
            </w: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Planowana dotacja w ramach niniejszej oferty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17624E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17624E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Wkład własny</w:t>
            </w:r>
            <w:r w:rsidR="00C267C7" w:rsidRPr="0016188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5)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70D05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670D05" w:rsidRPr="0016188D" w:rsidRDefault="00C267C7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3.1.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670D05" w:rsidRPr="0016188D" w:rsidRDefault="00C267C7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finansowy </w:t>
            </w:r>
          </w:p>
        </w:tc>
        <w:tc>
          <w:tcPr>
            <w:tcW w:w="1701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670D05" w:rsidRPr="0016188D" w:rsidRDefault="00670D05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3.2.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Wkład własny niefinansowy (osobowy i rzeczowy)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E748A" w:rsidTr="003E023E">
        <w:trPr>
          <w:gridAfter w:val="1"/>
          <w:wAfter w:w="30" w:type="dxa"/>
        </w:trPr>
        <w:tc>
          <w:tcPr>
            <w:tcW w:w="709" w:type="dxa"/>
            <w:shd w:val="clear" w:color="auto" w:fill="C4BC96" w:themeFill="background2" w:themeFillShade="BF"/>
          </w:tcPr>
          <w:p w:rsidR="00CE748A" w:rsidRPr="0016188D" w:rsidRDefault="00CE748A" w:rsidP="00CE748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5103" w:type="dxa"/>
            <w:gridSpan w:val="3"/>
            <w:shd w:val="clear" w:color="auto" w:fill="C4BC96" w:themeFill="background2" w:themeFillShade="BF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Świadczenia pieniężne od odbiorców zadania </w:t>
            </w:r>
          </w:p>
        </w:tc>
        <w:tc>
          <w:tcPr>
            <w:tcW w:w="1701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CE748A" w:rsidRPr="0016188D" w:rsidRDefault="00CE748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8C7667" w:rsidTr="003E023E">
        <w:tc>
          <w:tcPr>
            <w:tcW w:w="9102" w:type="dxa"/>
            <w:gridSpan w:val="9"/>
            <w:shd w:val="clear" w:color="auto" w:fill="C4BC96" w:themeFill="background2" w:themeFillShade="BF"/>
            <w:vAlign w:val="center"/>
          </w:tcPr>
          <w:p w:rsidR="008C7667" w:rsidRPr="003E023E" w:rsidRDefault="000F1CA2" w:rsidP="003E02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V.</w:t>
            </w:r>
            <w:r w:rsidR="00C34800"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 Podział kosztów realizacji zadania pomiędzy oferentów</w:t>
            </w:r>
            <w:r w:rsidRPr="003E02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</w:tr>
      <w:tr w:rsidR="00C34800" w:rsidTr="003E023E">
        <w:tc>
          <w:tcPr>
            <w:tcW w:w="709" w:type="dxa"/>
            <w:vMerge w:val="restart"/>
            <w:shd w:val="clear" w:color="auto" w:fill="C4BC96" w:themeFill="background2" w:themeFillShade="BF"/>
            <w:vAlign w:val="center"/>
          </w:tcPr>
          <w:p w:rsidR="00C34800" w:rsidRPr="00C34800" w:rsidRDefault="00C34800" w:rsidP="00C3480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686" w:type="dxa"/>
            <w:vMerge w:val="restart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Źródło finansowania kosztów realizacji zadania</w:t>
            </w:r>
          </w:p>
        </w:tc>
        <w:tc>
          <w:tcPr>
            <w:tcW w:w="4707" w:type="dxa"/>
            <w:gridSpan w:val="7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[PLN]</w:t>
            </w:r>
          </w:p>
        </w:tc>
      </w:tr>
      <w:tr w:rsidR="00C34800" w:rsidTr="003E023E"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C34800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1</w:t>
            </w:r>
          </w:p>
        </w:tc>
        <w:tc>
          <w:tcPr>
            <w:tcW w:w="113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2</w:t>
            </w:r>
          </w:p>
        </w:tc>
        <w:tc>
          <w:tcPr>
            <w:tcW w:w="1164" w:type="dxa"/>
            <w:gridSpan w:val="2"/>
            <w:shd w:val="clear" w:color="auto" w:fill="C4BC96" w:themeFill="background2" w:themeFillShade="BF"/>
            <w:vAlign w:val="center"/>
          </w:tcPr>
          <w:p w:rsidR="00C34800" w:rsidRPr="003E023E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Rok 3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7)</w:t>
            </w: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1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2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shd w:val="clear" w:color="auto" w:fill="C4BC96" w:themeFill="background2" w:themeFillShade="BF"/>
          </w:tcPr>
          <w:p w:rsidR="00C34800" w:rsidRPr="00CE748A" w:rsidRDefault="00C34800" w:rsidP="00707EEA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686" w:type="dxa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Oferent 3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709" w:type="dxa"/>
            <w:tcBorders>
              <w:bottom w:val="single" w:sz="4" w:space="0" w:color="auto"/>
            </w:tcBorders>
          </w:tcPr>
          <w:p w:rsidR="00C34800" w:rsidRDefault="00C34800" w:rsidP="00C34800">
            <w:pPr>
              <w:spacing w:before="120"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...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34800" w:rsidTr="003E023E">
        <w:tc>
          <w:tcPr>
            <w:tcW w:w="4395" w:type="dxa"/>
            <w:gridSpan w:val="2"/>
            <w:shd w:val="clear" w:color="auto" w:fill="C4BC96" w:themeFill="background2" w:themeFillShade="BF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wszystkich kosztów realizacji zadania </w:t>
            </w:r>
          </w:p>
        </w:tc>
        <w:tc>
          <w:tcPr>
            <w:tcW w:w="1275" w:type="dxa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64" w:type="dxa"/>
            <w:gridSpan w:val="2"/>
          </w:tcPr>
          <w:p w:rsidR="00C34800" w:rsidRPr="003E023E" w:rsidRDefault="00C34800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AC2815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VI. Inne informacje </w:t>
      </w:r>
    </w:p>
    <w:tbl>
      <w:tblPr>
        <w:tblStyle w:val="Tabela-Siatka"/>
        <w:tblW w:w="0" w:type="auto"/>
        <w:tblInd w:w="108" w:type="dxa"/>
        <w:tblLook w:val="04A0"/>
      </w:tblPr>
      <w:tblGrid>
        <w:gridCol w:w="9102"/>
      </w:tblGrid>
      <w:tr w:rsidR="005E6E7B" w:rsidTr="00DC5085">
        <w:tc>
          <w:tcPr>
            <w:tcW w:w="9102" w:type="dxa"/>
            <w:shd w:val="clear" w:color="auto" w:fill="C4BC96" w:themeFill="background2" w:themeFillShade="BF"/>
          </w:tcPr>
          <w:p w:rsidR="005E6E7B" w:rsidRPr="00A71A75" w:rsidRDefault="005E6E7B" w:rsidP="005E6E7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Deklaracja o zamiarze odpłatnego lub nieodpłatnego wykonania zadania publicznego. </w:t>
            </w:r>
          </w:p>
          <w:p w:rsidR="005E6E7B" w:rsidRPr="00875B66" w:rsidRDefault="005E6E7B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  <w:r w:rsidR="00DC5085"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Działania, które w ramach realizacji zadania publicznego będą wykonywać poszczególni oferenci oraz sposób ich reprezentacji wobec organu administracji publicznej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– w przypadku oferty wspólnej. </w:t>
            </w:r>
          </w:p>
          <w:p w:rsidR="005E6E7B" w:rsidRPr="00A71A75" w:rsidRDefault="00DC5085" w:rsidP="00DC5085">
            <w:pPr>
              <w:spacing w:before="120" w:after="120"/>
              <w:ind w:left="170" w:hanging="17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3.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działania, które mogą mieć znaczenie przy ocenie oferty,</w:t>
            </w:r>
            <w:r w:rsidRPr="00A71A7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 tym odnoszące się do kalkulacji przewidywanych kosztów oraz oświadczeń zawartych w sekcji VII. </w:t>
            </w:r>
          </w:p>
        </w:tc>
      </w:tr>
      <w:tr w:rsidR="005E6E7B" w:rsidTr="005E6E7B">
        <w:tc>
          <w:tcPr>
            <w:tcW w:w="9102" w:type="dxa"/>
          </w:tcPr>
          <w:p w:rsidR="005E6E7B" w:rsidRPr="00A71A75" w:rsidRDefault="005E6E7B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2283A" w:rsidRPr="00A71A75" w:rsidRDefault="0092283A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5163F4" w:rsidRPr="00A71A75" w:rsidRDefault="005163F4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240B48" w:rsidRPr="00A71A75" w:rsidRDefault="00240B48" w:rsidP="00AC2815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4)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5)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Suma pól 3.1. i 3.2. </w:t>
      </w:r>
    </w:p>
    <w:p w:rsidR="00875B66" w:rsidRPr="00875B66" w:rsidRDefault="00875B66" w:rsidP="003F44D0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6)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>Sekcję V</w:t>
      </w:r>
      <w:r w:rsidR="00B1032B">
        <w:rPr>
          <w:rFonts w:ascii="Arial" w:eastAsia="Times New Roman" w:hAnsi="Arial" w:cs="Arial"/>
          <w:sz w:val="14"/>
          <w:szCs w:val="18"/>
          <w:lang w:eastAsia="pl-PL"/>
        </w:rPr>
        <w:t>.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C należy uzupełnić w przypadku oferty wspólnej. </w:t>
      </w:r>
    </w:p>
    <w:p w:rsidR="000B4F0D" w:rsidRDefault="00875B66" w:rsidP="000B4F0D">
      <w:pPr>
        <w:spacing w:before="60" w:after="6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75B66">
        <w:rPr>
          <w:rFonts w:ascii="Arial" w:eastAsia="Times New Roman" w:hAnsi="Arial" w:cs="Arial"/>
          <w:sz w:val="14"/>
          <w:szCs w:val="18"/>
          <w:lang w:eastAsia="pl-PL"/>
        </w:rPr>
        <w:t>7)</w:t>
      </w:r>
      <w:r w:rsidR="005163F4" w:rsidRPr="005163F4"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 w:rsidRPr="00875B66">
        <w:rPr>
          <w:rFonts w:ascii="Arial" w:eastAsia="Times New Roman" w:hAnsi="Arial" w:cs="Arial"/>
          <w:sz w:val="14"/>
          <w:szCs w:val="18"/>
          <w:lang w:eastAsia="pl-PL"/>
        </w:rPr>
        <w:t xml:space="preserve">Tabelę należy rozszerzyć w przypadku realizacji oferty w dłuższym okresie. </w:t>
      </w:r>
    </w:p>
    <w:p w:rsidR="000B4F0D" w:rsidRPr="000B4F0D" w:rsidRDefault="000B4F0D" w:rsidP="000B4F0D">
      <w:pPr>
        <w:spacing w:before="60" w:after="6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p w:rsidR="00875B66" w:rsidRPr="00875B66" w:rsidRDefault="00875B66" w:rsidP="000B4F0D">
      <w:pPr>
        <w:spacing w:before="60" w:after="6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875B66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VII. Oświadczenia </w:t>
      </w:r>
    </w:p>
    <w:p w:rsidR="00875B66" w:rsidRPr="00875B66" w:rsidRDefault="00875B66" w:rsidP="006231A9">
      <w:pPr>
        <w:spacing w:before="120" w:after="120" w:line="240" w:lineRule="auto"/>
        <w:jc w:val="both"/>
        <w:rPr>
          <w:rFonts w:ascii="Arial" w:eastAsia="Times New Roman" w:hAnsi="Arial" w:cs="Arial"/>
          <w:sz w:val="16"/>
          <w:szCs w:val="18"/>
          <w:lang w:eastAsia="pl-PL"/>
        </w:rPr>
      </w:pPr>
      <w:r w:rsidRPr="00875B66">
        <w:rPr>
          <w:rFonts w:ascii="Arial" w:eastAsia="Times New Roman" w:hAnsi="Arial" w:cs="Arial"/>
          <w:sz w:val="16"/>
          <w:szCs w:val="18"/>
          <w:lang w:eastAsia="pl-PL"/>
        </w:rPr>
        <w:t xml:space="preserve">Oświadczam(-my), że: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proponowane zadanie publiczne będzie realizowane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>wyłącznie w zakresie działalności pożytku publicznego oferenta(-</w:t>
      </w:r>
      <w:proofErr w:type="spellStart"/>
      <w:r w:rsidRPr="00AF3598">
        <w:rPr>
          <w:rFonts w:ascii="Arial" w:eastAsia="Times New Roman" w:hAnsi="Arial" w:cs="Arial"/>
          <w:sz w:val="16"/>
          <w:szCs w:val="14"/>
          <w:lang w:eastAsia="pl-PL"/>
        </w:rPr>
        <w:t>tów</w:t>
      </w:r>
      <w:proofErr w:type="spellEnd"/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);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pobieranie świadczeń pieniężnych będzie się odbywać wyłącznie w ramach prowadzonej odpłatnej działalności pożytku publicznego;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zobowiązań podatkowych;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oferent* / oferenci* składający niniejszą ofertę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nie zalega(-ją)* / zalega(-ją)* z opłacaniem należności z tytułu składek na ubezpieczenia społeczne;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dane zawarte w części II niniejszej oferty są zgodne z Krajowym Rejestrem Sądowym* / właściwą ewidencją*;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wszystkie informacje podane w ofercie oraz załącznikach są zgodne z aktualnym stanem prawnym i faktycznym; </w:t>
      </w:r>
    </w:p>
    <w:p w:rsidR="00875B66" w:rsidRPr="00AF3598" w:rsidRDefault="00875B66" w:rsidP="0085320F">
      <w:pPr>
        <w:pStyle w:val="Akapitzlist"/>
        <w:numPr>
          <w:ilvl w:val="0"/>
          <w:numId w:val="2"/>
        </w:numPr>
        <w:spacing w:before="60" w:after="60" w:line="240" w:lineRule="auto"/>
        <w:ind w:left="227" w:hanging="227"/>
        <w:contextualSpacing w:val="0"/>
        <w:jc w:val="both"/>
        <w:rPr>
          <w:rFonts w:ascii="Arial" w:eastAsia="Times New Roman" w:hAnsi="Arial" w:cs="Arial"/>
          <w:sz w:val="16"/>
          <w:szCs w:val="14"/>
          <w:lang w:eastAsia="pl-PL"/>
        </w:rPr>
      </w:pPr>
      <w:r w:rsidRPr="00AF3598">
        <w:rPr>
          <w:rFonts w:ascii="Arial" w:eastAsia="Times New Roman" w:hAnsi="Arial" w:cs="Arial"/>
          <w:sz w:val="16"/>
          <w:szCs w:val="14"/>
          <w:lang w:eastAsia="pl-PL"/>
        </w:rPr>
        <w:t>w zakresie związanym z otwartym konkursem ofert,</w:t>
      </w:r>
      <w:r w:rsidR="004051F0"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 </w:t>
      </w:r>
      <w:r w:rsidRPr="00AF3598">
        <w:rPr>
          <w:rFonts w:ascii="Arial" w:eastAsia="Times New Roman" w:hAnsi="Arial" w:cs="Arial"/>
          <w:sz w:val="16"/>
          <w:szCs w:val="14"/>
          <w:lang w:eastAsia="pl-PL"/>
        </w:rPr>
        <w:t xml:space="preserve">w tym z gromadzeniem, przetwarzaniem i przekazywaniem danych osobowych, a także wprowadzaniem ich do systemów informatycznych, osoby, których dotyczą te dane, złożyły stosowne oświadczenia zgodnie z przepisami o ochronie danych osobowych. </w:t>
      </w: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6231A9" w:rsidRDefault="006231A9" w:rsidP="006231A9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</w:p>
    <w:p w:rsidR="00875B66" w:rsidRPr="006A5FEB" w:rsidRDefault="006231A9" w:rsidP="00AC2815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.................................................................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>
        <w:rPr>
          <w:rFonts w:ascii="Arial" w:eastAsia="Times New Roman" w:hAnsi="Arial" w:cs="Arial"/>
          <w:sz w:val="14"/>
          <w:szCs w:val="18"/>
          <w:lang w:eastAsia="pl-PL"/>
        </w:rPr>
        <w:tab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Data ........................................................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(podpis osoby upoważnionej lub podpisy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 xml:space="preserve">osób upoważnionych do składania oświadczeń </w:t>
      </w:r>
      <w:r>
        <w:rPr>
          <w:rFonts w:ascii="Arial" w:eastAsia="Times New Roman" w:hAnsi="Arial" w:cs="Arial"/>
          <w:sz w:val="14"/>
          <w:szCs w:val="18"/>
          <w:lang w:eastAsia="pl-PL"/>
        </w:rPr>
        <w:br/>
      </w:r>
      <w:r w:rsidRPr="00244515">
        <w:rPr>
          <w:rFonts w:ascii="Arial" w:eastAsia="Times New Roman" w:hAnsi="Arial" w:cs="Arial"/>
          <w:sz w:val="14"/>
          <w:szCs w:val="18"/>
          <w:lang w:eastAsia="pl-PL"/>
        </w:rPr>
        <w:t>woli w imieniu oferentów)</w:t>
      </w:r>
    </w:p>
    <w:sectPr w:rsidR="00875B66" w:rsidRPr="006A5FEB" w:rsidSect="00AC2815">
      <w:pgSz w:w="11906" w:h="16838" w:code="9"/>
      <w:pgMar w:top="1418" w:right="1418" w:bottom="1134" w:left="1418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D7C3C"/>
    <w:multiLevelType w:val="hybridMultilevel"/>
    <w:tmpl w:val="F462DA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12FEF"/>
    <w:multiLevelType w:val="hybridMultilevel"/>
    <w:tmpl w:val="4768C3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2DD61D9"/>
    <w:multiLevelType w:val="hybridMultilevel"/>
    <w:tmpl w:val="2DA44104"/>
    <w:lvl w:ilvl="0" w:tplc="04150011">
      <w:start w:val="1"/>
      <w:numFmt w:val="decimal"/>
      <w:lvlText w:val="%1)"/>
      <w:lvlJc w:val="left"/>
      <w:pPr>
        <w:ind w:left="2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53" w:hanging="360"/>
      </w:pPr>
    </w:lvl>
    <w:lvl w:ilvl="2" w:tplc="0415001B" w:tentative="1">
      <w:start w:val="1"/>
      <w:numFmt w:val="lowerRoman"/>
      <w:lvlText w:val="%3."/>
      <w:lvlJc w:val="right"/>
      <w:pPr>
        <w:ind w:left="1673" w:hanging="180"/>
      </w:pPr>
    </w:lvl>
    <w:lvl w:ilvl="3" w:tplc="0415000F" w:tentative="1">
      <w:start w:val="1"/>
      <w:numFmt w:val="decimal"/>
      <w:lvlText w:val="%4."/>
      <w:lvlJc w:val="left"/>
      <w:pPr>
        <w:ind w:left="2393" w:hanging="360"/>
      </w:pPr>
    </w:lvl>
    <w:lvl w:ilvl="4" w:tplc="04150019" w:tentative="1">
      <w:start w:val="1"/>
      <w:numFmt w:val="lowerLetter"/>
      <w:lvlText w:val="%5."/>
      <w:lvlJc w:val="left"/>
      <w:pPr>
        <w:ind w:left="3113" w:hanging="360"/>
      </w:pPr>
    </w:lvl>
    <w:lvl w:ilvl="5" w:tplc="0415001B" w:tentative="1">
      <w:start w:val="1"/>
      <w:numFmt w:val="lowerRoman"/>
      <w:lvlText w:val="%6."/>
      <w:lvlJc w:val="right"/>
      <w:pPr>
        <w:ind w:left="3833" w:hanging="180"/>
      </w:pPr>
    </w:lvl>
    <w:lvl w:ilvl="6" w:tplc="0415000F" w:tentative="1">
      <w:start w:val="1"/>
      <w:numFmt w:val="decimal"/>
      <w:lvlText w:val="%7."/>
      <w:lvlJc w:val="left"/>
      <w:pPr>
        <w:ind w:left="4553" w:hanging="360"/>
      </w:pPr>
    </w:lvl>
    <w:lvl w:ilvl="7" w:tplc="04150019" w:tentative="1">
      <w:start w:val="1"/>
      <w:numFmt w:val="lowerLetter"/>
      <w:lvlText w:val="%8."/>
      <w:lvlJc w:val="left"/>
      <w:pPr>
        <w:ind w:left="5273" w:hanging="360"/>
      </w:pPr>
    </w:lvl>
    <w:lvl w:ilvl="8" w:tplc="0415001B" w:tentative="1">
      <w:start w:val="1"/>
      <w:numFmt w:val="lowerRoman"/>
      <w:lvlText w:val="%9."/>
      <w:lvlJc w:val="right"/>
      <w:pPr>
        <w:ind w:left="599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75B66"/>
    <w:rsid w:val="00026861"/>
    <w:rsid w:val="00057EB2"/>
    <w:rsid w:val="00067786"/>
    <w:rsid w:val="00081EB1"/>
    <w:rsid w:val="000A6EC0"/>
    <w:rsid w:val="000A70F8"/>
    <w:rsid w:val="000B4F0D"/>
    <w:rsid w:val="000D469B"/>
    <w:rsid w:val="000F0F3E"/>
    <w:rsid w:val="000F1CA2"/>
    <w:rsid w:val="000F43D3"/>
    <w:rsid w:val="001031B1"/>
    <w:rsid w:val="0011230B"/>
    <w:rsid w:val="00121077"/>
    <w:rsid w:val="0013522B"/>
    <w:rsid w:val="0016188D"/>
    <w:rsid w:val="0017624E"/>
    <w:rsid w:val="00195A87"/>
    <w:rsid w:val="00196E42"/>
    <w:rsid w:val="001A04ED"/>
    <w:rsid w:val="001B57D4"/>
    <w:rsid w:val="001D7FB5"/>
    <w:rsid w:val="00237E2B"/>
    <w:rsid w:val="00240B48"/>
    <w:rsid w:val="002869E3"/>
    <w:rsid w:val="00297150"/>
    <w:rsid w:val="002D73D9"/>
    <w:rsid w:val="002F34E7"/>
    <w:rsid w:val="00306053"/>
    <w:rsid w:val="0031684F"/>
    <w:rsid w:val="00396245"/>
    <w:rsid w:val="003E023E"/>
    <w:rsid w:val="003F0382"/>
    <w:rsid w:val="003F37C1"/>
    <w:rsid w:val="003F44D0"/>
    <w:rsid w:val="004051F0"/>
    <w:rsid w:val="00424C26"/>
    <w:rsid w:val="004333B5"/>
    <w:rsid w:val="00433D6B"/>
    <w:rsid w:val="0048072F"/>
    <w:rsid w:val="005029C4"/>
    <w:rsid w:val="005163F4"/>
    <w:rsid w:val="00537F1D"/>
    <w:rsid w:val="00583E42"/>
    <w:rsid w:val="00587476"/>
    <w:rsid w:val="005C7BCE"/>
    <w:rsid w:val="005E1EF7"/>
    <w:rsid w:val="005E6E7B"/>
    <w:rsid w:val="006231A9"/>
    <w:rsid w:val="00652AE2"/>
    <w:rsid w:val="00670D05"/>
    <w:rsid w:val="00691995"/>
    <w:rsid w:val="00694BAD"/>
    <w:rsid w:val="006A5FEB"/>
    <w:rsid w:val="006B3D80"/>
    <w:rsid w:val="00732C21"/>
    <w:rsid w:val="00742D73"/>
    <w:rsid w:val="007D6A89"/>
    <w:rsid w:val="007E2564"/>
    <w:rsid w:val="007E7ACD"/>
    <w:rsid w:val="00813C02"/>
    <w:rsid w:val="008246AF"/>
    <w:rsid w:val="0085320F"/>
    <w:rsid w:val="0086026B"/>
    <w:rsid w:val="00875B66"/>
    <w:rsid w:val="008B1DD0"/>
    <w:rsid w:val="008C7667"/>
    <w:rsid w:val="008C7E03"/>
    <w:rsid w:val="008E369A"/>
    <w:rsid w:val="00915E7B"/>
    <w:rsid w:val="0092283A"/>
    <w:rsid w:val="00937B20"/>
    <w:rsid w:val="00975D87"/>
    <w:rsid w:val="009A6B8F"/>
    <w:rsid w:val="00A71A75"/>
    <w:rsid w:val="00AA48F7"/>
    <w:rsid w:val="00AC2815"/>
    <w:rsid w:val="00AF3598"/>
    <w:rsid w:val="00AF703A"/>
    <w:rsid w:val="00B1032B"/>
    <w:rsid w:val="00B23958"/>
    <w:rsid w:val="00B27D1B"/>
    <w:rsid w:val="00B46B34"/>
    <w:rsid w:val="00BE0EF9"/>
    <w:rsid w:val="00C139B7"/>
    <w:rsid w:val="00C267C7"/>
    <w:rsid w:val="00C34800"/>
    <w:rsid w:val="00C36101"/>
    <w:rsid w:val="00C403DC"/>
    <w:rsid w:val="00C6089B"/>
    <w:rsid w:val="00C60E84"/>
    <w:rsid w:val="00C64D88"/>
    <w:rsid w:val="00C657DC"/>
    <w:rsid w:val="00C65AE9"/>
    <w:rsid w:val="00CB1E21"/>
    <w:rsid w:val="00CD57D1"/>
    <w:rsid w:val="00CE748A"/>
    <w:rsid w:val="00D1113A"/>
    <w:rsid w:val="00D2690F"/>
    <w:rsid w:val="00D95561"/>
    <w:rsid w:val="00DA0721"/>
    <w:rsid w:val="00DB625A"/>
    <w:rsid w:val="00DC5085"/>
    <w:rsid w:val="00E30C9C"/>
    <w:rsid w:val="00E34645"/>
    <w:rsid w:val="00E4610F"/>
    <w:rsid w:val="00E77CFE"/>
    <w:rsid w:val="00E865BB"/>
    <w:rsid w:val="00EA7966"/>
    <w:rsid w:val="00EC121F"/>
    <w:rsid w:val="00EC6A2F"/>
    <w:rsid w:val="00EE3157"/>
    <w:rsid w:val="00F9463B"/>
    <w:rsid w:val="00F969B9"/>
    <w:rsid w:val="00FC7D57"/>
    <w:rsid w:val="00FF3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0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4B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602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3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6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13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26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66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739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67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2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374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035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800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07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4077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763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975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6657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7143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562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7458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309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813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8825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9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710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896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72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4554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711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0698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07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9940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761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416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326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0212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5371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10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532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2495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31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9392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3728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09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876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315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020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458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9659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6692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8272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85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15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8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4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1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19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0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7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352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17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2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515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061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5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7793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1132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8240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5791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61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8692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4393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057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3511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5496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2807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490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9413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2487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5710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698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5360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595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45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8947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878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4975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7449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608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9359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24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6307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0656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8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0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50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52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426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58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31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875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1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670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147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4109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003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6970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053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9615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5821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29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299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644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4621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749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560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788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87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8264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921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55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301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70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4851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2479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192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6928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6464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043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1763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195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35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4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531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162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4901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55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1587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873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4454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2783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1505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57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449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847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2359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6256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363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0259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3203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756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9005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2484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756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127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3942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8001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0358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1168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6539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2422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03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932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570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28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1747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258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7286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8222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3544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5302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0388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1672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451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5047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7466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399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476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7834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973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573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8688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418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516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550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2219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1416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3909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0515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312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758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6647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245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63917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287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942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3713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6073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748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8083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962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0537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030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7494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563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8613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178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8769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13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5620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381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906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9318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1057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6611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4462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477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0140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358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349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4971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6873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18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9623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77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0248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9345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811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5549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3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380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4761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569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82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0324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0134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5131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4696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1953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919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5403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06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1813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87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8698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2175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650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9347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6812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2293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163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6172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914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9269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551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35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045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7010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8210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1601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059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94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62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3667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0043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369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9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67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322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2707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9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2382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238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9188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3008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6063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377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7459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651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1582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0455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7883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4771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5594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1422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551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7080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6338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213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14980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774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1782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5671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1432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979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86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5168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3465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714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4810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027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9257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5891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3251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1176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0164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477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9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018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3428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4059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577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5122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2517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746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8815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2376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202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1198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4638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0598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6369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637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0768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207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695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832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582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867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3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6530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7741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3728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003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481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1121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3657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5371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2765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3707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80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4606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7255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75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34993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692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056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1068</Words>
  <Characters>6413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HitIT</Company>
  <LinksUpToDate>false</LinksUpToDate>
  <CharactersWithSpaces>7467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Kotlewska</dc:creator>
  <cp:lastModifiedBy>Renata Janczak</cp:lastModifiedBy>
  <cp:revision>3</cp:revision>
  <cp:lastPrinted>2019-02-15T11:28:00Z</cp:lastPrinted>
  <dcterms:created xsi:type="dcterms:W3CDTF">2026-01-09T08:17:00Z</dcterms:created>
  <dcterms:modified xsi:type="dcterms:W3CDTF">2026-01-09T08:18:00Z</dcterms:modified>
</cp:coreProperties>
</file>