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bookmarkStart w:id="0" w:name="_GoBack"/>
      <w:bookmarkEnd w:id="0"/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www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686"/>
        <w:gridCol w:w="2268"/>
        <w:gridCol w:w="3148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finansowania wskazanego w sekcji </w:t>
            </w:r>
            <w:proofErr w:type="spellStart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21077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869E3"/>
    <w:rsid w:val="00297150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D6A89"/>
    <w:rsid w:val="007E2564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4D88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4610F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Ewertowska</cp:lastModifiedBy>
  <cp:revision>4</cp:revision>
  <cp:lastPrinted>2019-02-15T11:28:00Z</cp:lastPrinted>
  <dcterms:created xsi:type="dcterms:W3CDTF">2019-12-27T10:04:00Z</dcterms:created>
  <dcterms:modified xsi:type="dcterms:W3CDTF">2019-12-27T10:08:00Z</dcterms:modified>
</cp:coreProperties>
</file>