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"/>
        <w:gridCol w:w="2940"/>
        <w:gridCol w:w="1634"/>
        <w:gridCol w:w="4847"/>
        <w:gridCol w:w="106"/>
      </w:tblGrid>
      <w:tr w:rsidR="001F28CE" w:rsidRPr="002B0C6D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:rsidR="001F28CE" w:rsidRPr="00161779" w:rsidRDefault="00161779" w:rsidP="005E3B20">
            <w:pPr>
              <w:spacing w:before="20"/>
              <w:ind w:left="113" w:right="113"/>
              <w:rPr>
                <w:b/>
                <w:sz w:val="16"/>
                <w:szCs w:val="16"/>
              </w:rPr>
            </w:pPr>
            <w:r w:rsidRPr="00161779">
              <w:rPr>
                <w:b/>
                <w:szCs w:val="16"/>
              </w:rPr>
              <w:t>Burmistrz Miasta i Gminy Łasin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61779" w:rsidP="005E3B20">
            <w:pPr>
              <w:spacing w:after="240"/>
              <w:ind w:left="113" w:right="113"/>
              <w:jc w:val="both"/>
              <w:rPr>
                <w:b/>
              </w:rPr>
            </w:pPr>
            <w:r>
              <w:rPr>
                <w:b/>
              </w:rPr>
              <w:t>28 czerwiec 2020 r.</w:t>
            </w: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spacing w:before="20"/>
              <w:ind w:left="113" w:right="113"/>
              <w:jc w:val="both"/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:rsidR="001F28CE" w:rsidRPr="001F28CE" w:rsidRDefault="001F28CE" w:rsidP="005E3B20">
            <w:pPr>
              <w:ind w:left="910"/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 w:after="12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40" w:after="24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 w:right="113"/>
              <w:jc w:val="both"/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jc w:val="both"/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rPr>
                <w:spacing w:val="4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rPr>
                <w:b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:rsidTr="005E3B20">
        <w:trPr>
          <w:trHeight w:val="260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:rsidTr="005E3B20">
        <w:trPr>
          <w:trHeight w:val="204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</w:compat>
  <w:rsids>
    <w:rsidRoot w:val="00A20E9E"/>
    <w:rsid w:val="000223AB"/>
    <w:rsid w:val="00033622"/>
    <w:rsid w:val="000E5F28"/>
    <w:rsid w:val="00100055"/>
    <w:rsid w:val="00161779"/>
    <w:rsid w:val="00191439"/>
    <w:rsid w:val="001F28CE"/>
    <w:rsid w:val="002B0C6D"/>
    <w:rsid w:val="002B341B"/>
    <w:rsid w:val="002C2984"/>
    <w:rsid w:val="00366002"/>
    <w:rsid w:val="003B15BF"/>
    <w:rsid w:val="00480AD0"/>
    <w:rsid w:val="00490F00"/>
    <w:rsid w:val="005245DD"/>
    <w:rsid w:val="00557AED"/>
    <w:rsid w:val="005E3B20"/>
    <w:rsid w:val="006435E5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BE7C45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E7C45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ZNAKI:3684</dc:description>
  <cp:lastModifiedBy>Ewidencja</cp:lastModifiedBy>
  <cp:revision>2</cp:revision>
  <cp:lastPrinted>2020-02-18T07:58:00Z</cp:lastPrinted>
  <dcterms:created xsi:type="dcterms:W3CDTF">2020-06-04T12:12:00Z</dcterms:created>
  <dcterms:modified xsi:type="dcterms:W3CDTF">2020-06-04T12:12:00Z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